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E5DE" w14:textId="77777777" w:rsidR="005C4C76" w:rsidRPr="005C4C76" w:rsidRDefault="005C4C76" w:rsidP="005C4C76">
      <w:pPr>
        <w:keepNext/>
        <w:bidi/>
        <w:spacing w:before="240" w:after="60" w:line="240" w:lineRule="auto"/>
        <w:outlineLvl w:val="0"/>
        <w:rPr>
          <w:rFonts w:ascii="Cambria" w:eastAsia="Times New Roman" w:hAnsi="Cambria" w:cs="B Titr"/>
          <w:b/>
          <w:bCs/>
          <w:kern w:val="32"/>
          <w:sz w:val="28"/>
          <w:szCs w:val="28"/>
          <w:rtl/>
          <w:lang w:eastAsia="zh-CN"/>
        </w:rPr>
      </w:pPr>
      <w:r w:rsidRPr="005C4C76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B174F" wp14:editId="655A19D9">
                <wp:simplePos x="0" y="0"/>
                <wp:positionH relativeFrom="column">
                  <wp:posOffset>-123825</wp:posOffset>
                </wp:positionH>
                <wp:positionV relativeFrom="paragraph">
                  <wp:posOffset>755015</wp:posOffset>
                </wp:positionV>
                <wp:extent cx="2590800" cy="428625"/>
                <wp:effectExtent l="0" t="0" r="0" b="0"/>
                <wp:wrapNone/>
                <wp:docPr id="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F471" w14:textId="77777777" w:rsidR="005C4C76" w:rsidRPr="00516FA3" w:rsidRDefault="005C4C76" w:rsidP="005C4C76">
                            <w:pPr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516FA3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مرکز آموزشی درمانی فوق تخصصی کودکان حضرت علی اصغر(ع)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019B9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-9.75pt;margin-top:59.45pt;width:204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c2twIAAL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" filled="f" stroked="f">
                <v:textbox>
                  <w:txbxContent>
                    <w:p w:rsidR="005C4C76" w:rsidRPr="00516FA3" w:rsidRDefault="005C4C76" w:rsidP="005C4C76">
                      <w:pPr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516FA3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مرکز آموزشی درمانی فوق تخصصی کودکان حضرت علی اصغر(ع)</w:t>
                      </w:r>
                    </w:p>
                  </w:txbxContent>
                </v:textbox>
              </v:shape>
            </w:pict>
          </mc:Fallback>
        </mc:AlternateContent>
      </w:r>
      <w:r w:rsidRPr="005C4C76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4C9E8641" wp14:editId="78913F15">
            <wp:simplePos x="0" y="0"/>
            <wp:positionH relativeFrom="column">
              <wp:posOffset>1095375</wp:posOffset>
            </wp:positionH>
            <wp:positionV relativeFrom="paragraph">
              <wp:posOffset>145415</wp:posOffset>
            </wp:positionV>
            <wp:extent cx="285750" cy="552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4C76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EFCD" wp14:editId="38559052">
                <wp:simplePos x="0" y="0"/>
                <wp:positionH relativeFrom="column">
                  <wp:posOffset>5381625</wp:posOffset>
                </wp:positionH>
                <wp:positionV relativeFrom="paragraph">
                  <wp:posOffset>716915</wp:posOffset>
                </wp:positionV>
                <wp:extent cx="1066800" cy="466725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C5BBC" w14:textId="77777777" w:rsidR="005C4C76" w:rsidRPr="00516FA3" w:rsidRDefault="005C4C76" w:rsidP="005C4C76">
                            <w:pPr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516FA3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دانشگاه علوم پزشکی ایران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063B" id="Text Box 118" o:spid="_x0000_s1027" type="#_x0000_t202" style="position:absolute;left:0;text-align:left;margin-left:423.75pt;margin-top:56.45pt;width:8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H/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" filled="f" stroked="f">
                <v:textbox>
                  <w:txbxContent>
                    <w:p w:rsidR="005C4C76" w:rsidRPr="00516FA3" w:rsidRDefault="005C4C76" w:rsidP="005C4C76">
                      <w:pPr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516FA3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دانشگاه علوم پزشکی ایران</w:t>
                      </w:r>
                    </w:p>
                  </w:txbxContent>
                </v:textbox>
              </v:shape>
            </w:pict>
          </mc:Fallback>
        </mc:AlternateContent>
      </w:r>
      <w:r w:rsidRPr="005C4C76">
        <w:rPr>
          <w:rFonts w:ascii="Cambria" w:eastAsia="Times New Roman" w:hAnsi="Cambria" w:cs="B Titr"/>
          <w:b/>
          <w:bCs/>
          <w:noProof/>
          <w:kern w:val="32"/>
          <w:sz w:val="28"/>
          <w:szCs w:val="28"/>
        </w:rPr>
        <w:drawing>
          <wp:inline distT="0" distB="0" distL="0" distR="0" wp14:anchorId="458E7594" wp14:editId="054175CD">
            <wp:extent cx="46609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C76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kern w:val="32"/>
          <w:sz w:val="2"/>
          <w:szCs w:val="32"/>
          <w:u w:color="000000"/>
          <w:bdr w:val="nil"/>
          <w:shd w:val="clear" w:color="000000" w:fill="000000"/>
        </w:rPr>
        <w:t xml:space="preserve"> </w:t>
      </w:r>
    </w:p>
    <w:p w14:paraId="16BB5004" w14:textId="77777777" w:rsidR="005C4C76" w:rsidRPr="005C4C76" w:rsidRDefault="005C4C76" w:rsidP="005C4C7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fa-IR"/>
        </w:rPr>
      </w:pPr>
    </w:p>
    <w:p w14:paraId="2AF95F2E" w14:textId="77777777" w:rsidR="005C4C76" w:rsidRPr="005C4C76" w:rsidRDefault="005C4C76" w:rsidP="005C4C76">
      <w:pPr>
        <w:bidi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 w:bidi="fa-IR"/>
        </w:rPr>
      </w:pPr>
    </w:p>
    <w:tbl>
      <w:tblPr>
        <w:tblpPr w:leftFromText="180" w:rightFromText="180" w:vertAnchor="page" w:horzAnchor="margin" w:tblpX="1" w:tblpY="2731"/>
        <w:bidiVisual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993"/>
        <w:gridCol w:w="567"/>
        <w:gridCol w:w="1134"/>
        <w:gridCol w:w="1026"/>
        <w:gridCol w:w="97"/>
        <w:gridCol w:w="861"/>
        <w:gridCol w:w="292"/>
        <w:gridCol w:w="1000"/>
        <w:gridCol w:w="1260"/>
      </w:tblGrid>
      <w:tr w:rsidR="005C4C76" w:rsidRPr="005C4C76" w14:paraId="35E62C13" w14:textId="77777777" w:rsidTr="0037498C">
        <w:trPr>
          <w:trHeight w:val="387"/>
        </w:trPr>
        <w:tc>
          <w:tcPr>
            <w:tcW w:w="3393" w:type="dxa"/>
            <w:gridSpan w:val="2"/>
            <w:shd w:val="clear" w:color="auto" w:fill="auto"/>
          </w:tcPr>
          <w:p w14:paraId="3BC52441" w14:textId="77777777" w:rsidR="005C4C76" w:rsidRPr="005C4C76" w:rsidRDefault="005C4C76" w:rsidP="005C4C76">
            <w:pPr>
              <w:tabs>
                <w:tab w:val="left" w:pos="3105"/>
                <w:tab w:val="left" w:pos="3246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نام کمیته:</w:t>
            </w:r>
            <w:r w:rsidRPr="005C4C76"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 xml:space="preserve"> 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شوراي پژوهشي</w:t>
            </w:r>
          </w:p>
        </w:tc>
        <w:tc>
          <w:tcPr>
            <w:tcW w:w="2824" w:type="dxa"/>
            <w:gridSpan w:val="4"/>
            <w:shd w:val="clear" w:color="auto" w:fill="auto"/>
          </w:tcPr>
          <w:p w14:paraId="150CA277" w14:textId="12EA3DCF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 xml:space="preserve">شماره: </w:t>
            </w:r>
            <w:r w:rsidRPr="005C4C7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7523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13" w:type="dxa"/>
            <w:gridSpan w:val="4"/>
            <w:shd w:val="clear" w:color="auto" w:fill="auto"/>
          </w:tcPr>
          <w:p w14:paraId="20C16255" w14:textId="510F30B7" w:rsidR="005C4C76" w:rsidRPr="005C4C76" w:rsidRDefault="005C4C76" w:rsidP="00052A9A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 xml:space="preserve">نام رئیس 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کمیته</w:t>
            </w: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: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052A9A">
              <w:rPr>
                <w:rFonts w:ascii="Calibri" w:eastAsia="Times New Roman" w:hAnsi="Calibri" w:cs="B Nazanin" w:hint="cs"/>
                <w:rtl/>
                <w:lang w:eastAsia="zh-CN" w:bidi="fa-IR"/>
              </w:rPr>
              <w:t xml:space="preserve">دکتر </w:t>
            </w:r>
            <w:r w:rsidR="00750A2B">
              <w:rPr>
                <w:rFonts w:ascii="Calibri" w:eastAsia="Times New Roman" w:hAnsi="Calibri" w:cs="B Nazanin" w:hint="cs"/>
                <w:rtl/>
                <w:lang w:eastAsia="zh-CN" w:bidi="fa-IR"/>
              </w:rPr>
              <w:t xml:space="preserve">فرهاد </w:t>
            </w:r>
            <w:r w:rsidR="00052A9A">
              <w:rPr>
                <w:rFonts w:ascii="Calibri" w:eastAsia="Times New Roman" w:hAnsi="Calibri" w:cs="B Nazanin" w:hint="cs"/>
                <w:rtl/>
                <w:lang w:eastAsia="zh-CN" w:bidi="fa-IR"/>
              </w:rPr>
              <w:t>چوبدار</w:t>
            </w:r>
          </w:p>
        </w:tc>
      </w:tr>
      <w:tr w:rsidR="005C4C76" w:rsidRPr="005C4C76" w14:paraId="56E7F40A" w14:textId="77777777" w:rsidTr="0037498C">
        <w:trPr>
          <w:trHeight w:val="366"/>
        </w:trPr>
        <w:tc>
          <w:tcPr>
            <w:tcW w:w="3393" w:type="dxa"/>
            <w:gridSpan w:val="2"/>
            <w:shd w:val="clear" w:color="auto" w:fill="auto"/>
          </w:tcPr>
          <w:p w14:paraId="5A359C88" w14:textId="3EE42A00" w:rsidR="005C4C76" w:rsidRPr="005C4C76" w:rsidRDefault="005C4C76" w:rsidP="00052A9A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تاریخ جلسه: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CD72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29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="007523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0</w:t>
            </w:r>
            <w:r w:rsidR="00CD72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/1401</w:t>
            </w:r>
          </w:p>
        </w:tc>
        <w:tc>
          <w:tcPr>
            <w:tcW w:w="2824" w:type="dxa"/>
            <w:gridSpan w:val="4"/>
            <w:shd w:val="clear" w:color="auto" w:fill="auto"/>
          </w:tcPr>
          <w:p w14:paraId="55C3001F" w14:textId="55104244" w:rsidR="005C4C76" w:rsidRPr="005C4C76" w:rsidRDefault="005C4C76" w:rsidP="00052A9A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 xml:space="preserve">ساعت جلسه: 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FB760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0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-9</w:t>
            </w:r>
          </w:p>
        </w:tc>
        <w:tc>
          <w:tcPr>
            <w:tcW w:w="3413" w:type="dxa"/>
            <w:gridSpan w:val="4"/>
            <w:shd w:val="clear" w:color="auto" w:fill="auto"/>
          </w:tcPr>
          <w:p w14:paraId="34E882A0" w14:textId="7C9EF82D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نام دبیر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کمیته:</w:t>
            </w:r>
            <w:r w:rsidRPr="005C4C7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7523CA" w:rsidRPr="00A319CC">
              <w:rPr>
                <w:rFonts w:ascii="Times New Roman" w:eastAsia="Times New Roman" w:hAnsi="Times New Roman" w:cs="B Nazanin" w:hint="cs"/>
                <w:rtl/>
                <w:lang w:bidi="fa-IR"/>
              </w:rPr>
              <w:t>دکتر نکیسا هومن</w:t>
            </w:r>
          </w:p>
        </w:tc>
      </w:tr>
      <w:tr w:rsidR="005C4C76" w:rsidRPr="005C4C76" w14:paraId="5E6300AD" w14:textId="77777777" w:rsidTr="0037498C">
        <w:trPr>
          <w:trHeight w:val="418"/>
        </w:trPr>
        <w:tc>
          <w:tcPr>
            <w:tcW w:w="9630" w:type="dxa"/>
            <w:gridSpan w:val="10"/>
          </w:tcPr>
          <w:p w14:paraId="0B176D15" w14:textId="77777777" w:rsid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پیگیری مصوبات قبلی:</w:t>
            </w: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72D29C3" w14:textId="77777777" w:rsidR="00FB7605" w:rsidRDefault="00FB7605" w:rsidP="00FB76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تع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یی</w:t>
            </w:r>
            <w:r w:rsidRPr="00523DD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داوران علم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و داوران هز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نه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به تفک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ک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تخصص ها برا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داور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سه گانه طرح ها</w:t>
            </w:r>
          </w:p>
          <w:p w14:paraId="6AEEC225" w14:textId="5F0B90F2" w:rsidR="00FB7605" w:rsidRDefault="00FB7605" w:rsidP="00FB76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تعیین </w:t>
            </w:r>
            <w:r w:rsidRPr="00A319CC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</w:t>
            </w:r>
            <w:r w:rsidRPr="00A319CC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عضای مؤسس جهت راه اندازی مرکز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توسعه </w:t>
            </w:r>
            <w:r w:rsidRPr="00A319CC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تحقیقات تعیین شدند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6712246C" w14:textId="77777777" w:rsidR="00FB7605" w:rsidRDefault="00FB7605" w:rsidP="00FB76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بررسی عناوین طرح های ارسالی</w:t>
            </w:r>
          </w:p>
          <w:p w14:paraId="750F1344" w14:textId="4E0868B2" w:rsidR="00FB7605" w:rsidRPr="00FB7605" w:rsidRDefault="00FB7605" w:rsidP="00FB76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5C4C76" w:rsidRPr="005C4C76" w14:paraId="1861409B" w14:textId="77777777" w:rsidTr="0037498C">
        <w:trPr>
          <w:trHeight w:val="512"/>
        </w:trPr>
        <w:tc>
          <w:tcPr>
            <w:tcW w:w="9630" w:type="dxa"/>
            <w:gridSpan w:val="10"/>
          </w:tcPr>
          <w:p w14:paraId="171DD91F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متن صورت</w:t>
            </w: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جلسه:</w:t>
            </w: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F1F3FCB" w14:textId="07C711E2" w:rsidR="005C4C76" w:rsidRPr="00A319CC" w:rsidRDefault="00F14CD6" w:rsidP="00F14CD6">
            <w:pPr>
              <w:bidi/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بررسی عنوان طرح :</w:t>
            </w:r>
            <w:r w:rsidR="00A319CC">
              <w:rPr>
                <w:rFonts w:ascii="Times New Roman" w:eastAsia="Times New Roman" w:hAnsi="Times New Roman" w:cs="Cambria" w:hint="cs"/>
                <w:color w:val="000000"/>
                <w:sz w:val="24"/>
                <w:szCs w:val="24"/>
                <w:rtl/>
              </w:rPr>
              <w:t>"</w:t>
            </w:r>
            <w:r w:rsidRPr="00F14CD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بررسی عوامل موثر بر پذیرش فن آوری سیستم نسخه نویسی الکترونیک بر اساس مدل</w:t>
            </w:r>
            <w:r w:rsidRPr="00F14CD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 xml:space="preserve"> UTAUT </w:t>
            </w:r>
            <w:r w:rsidRPr="00F14CD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توسط پزشکان شاغل در مراکز درمانی منتخب وابسته به دانشگاه علوم پزشکی ایران ، تهران 1401</w:t>
            </w:r>
            <w:r w:rsidR="00A319CC">
              <w:rPr>
                <w:rFonts w:ascii="Times New Roman" w:eastAsia="Times New Roman" w:hAnsi="Times New Roman" w:cs="Cambria" w:hint="cs"/>
                <w:color w:val="000000"/>
                <w:sz w:val="24"/>
                <w:szCs w:val="24"/>
                <w:rtl/>
                <w:lang w:bidi="fa-IR"/>
              </w:rPr>
              <w:t>"</w:t>
            </w:r>
          </w:p>
          <w:p w14:paraId="537C15B8" w14:textId="79B3D18A" w:rsidR="005C4C76" w:rsidRPr="005C4C76" w:rsidRDefault="00A319CC" w:rsidP="00A319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A319CC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</w:t>
            </w:r>
            <w:r w:rsidRPr="00A319CC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عضای مؤسس جهت راه اندازی مرکز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توسعه </w:t>
            </w:r>
            <w:r w:rsidRPr="00A319CC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تحقیقات تعیین شدند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و عنوان های پیشنهادی را بیان کردند.</w:t>
            </w:r>
          </w:p>
          <w:p w14:paraId="4BC324A2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rtl/>
                <w:lang w:bidi="fa-IR"/>
              </w:rPr>
            </w:pPr>
          </w:p>
        </w:tc>
      </w:tr>
      <w:tr w:rsidR="005C4C76" w:rsidRPr="005C4C76" w14:paraId="48694DDF" w14:textId="77777777" w:rsidTr="00A319CC">
        <w:trPr>
          <w:trHeight w:val="334"/>
        </w:trPr>
        <w:tc>
          <w:tcPr>
            <w:tcW w:w="6120" w:type="dxa"/>
            <w:gridSpan w:val="5"/>
            <w:shd w:val="clear" w:color="auto" w:fill="auto"/>
          </w:tcPr>
          <w:p w14:paraId="65F84768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تصمیمات اتخاذ شده</w:t>
            </w:r>
          </w:p>
        </w:tc>
        <w:tc>
          <w:tcPr>
            <w:tcW w:w="1250" w:type="dxa"/>
            <w:gridSpan w:val="3"/>
            <w:shd w:val="clear" w:color="auto" w:fill="auto"/>
          </w:tcPr>
          <w:p w14:paraId="00D85D77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زمان ارائه</w:t>
            </w:r>
          </w:p>
        </w:tc>
        <w:tc>
          <w:tcPr>
            <w:tcW w:w="2260" w:type="dxa"/>
            <w:gridSpan w:val="2"/>
            <w:shd w:val="clear" w:color="auto" w:fill="auto"/>
          </w:tcPr>
          <w:p w14:paraId="07865B4D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پیشنهاد دهنده/ </w:t>
            </w:r>
            <w:r w:rsidRPr="005C4C7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مسئول اجرا</w:t>
            </w:r>
          </w:p>
        </w:tc>
      </w:tr>
      <w:tr w:rsidR="005C4C76" w:rsidRPr="005C4C76" w14:paraId="1B4345AB" w14:textId="77777777" w:rsidTr="00A319CC">
        <w:trPr>
          <w:trHeight w:val="1219"/>
        </w:trPr>
        <w:tc>
          <w:tcPr>
            <w:tcW w:w="6120" w:type="dxa"/>
            <w:gridSpan w:val="5"/>
          </w:tcPr>
          <w:p w14:paraId="2478B924" w14:textId="4B07964C" w:rsidR="005C4C76" w:rsidRDefault="00F14CD6" w:rsidP="00F14CD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*</w:t>
            </w:r>
            <w:r w:rsidR="00A319C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ا</w:t>
            </w:r>
            <w:r w:rsidRPr="00F14CD6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 xml:space="preserve">عضای مؤسس جهت راه اندازی مرکز تحقیقات تعیین شدند به این صورت که خانم دکتر نکیسا هومن به عنوان مؤسس اصلی و آقای دکتر حسن اتوکش، خانم دکتر رزیتا حسینی، خانم دکتر آذر نیک آور، خانم دکتر آزیتاتوسلی، خانم دکتر ناهید رحیم زاده به عنوان اعضای موسس تعیین شدند.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دو</w:t>
            </w:r>
            <w:r w:rsidRPr="00F14CD6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 xml:space="preserve"> نام برای مرکز تحقیقات تعیین شد ) ترومبوتیک میکروآنژیوپاتی، بیماری های نادر کلیوی</w:t>
            </w:r>
            <w:r w:rsidRPr="00F14CD6">
              <w:rPr>
                <w:rFonts w:ascii="Calibri" w:eastAsia="Times New Roman" w:hAnsi="Calibri" w:cs="B Nazanin"/>
                <w:sz w:val="24"/>
                <w:szCs w:val="24"/>
                <w:lang w:eastAsia="zh-CN" w:bidi="fa-IR"/>
              </w:rPr>
              <w:t>(.</w:t>
            </w:r>
          </w:p>
          <w:p w14:paraId="21FB0498" w14:textId="7D1DC99B" w:rsidR="00A319CC" w:rsidRPr="00F14CD6" w:rsidRDefault="00A319CC" w:rsidP="00A319C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 xml:space="preserve">* </w:t>
            </w:r>
            <w:r w:rsidR="00F14CD6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 xml:space="preserve">طرح با عنوان </w:t>
            </w:r>
            <w:r w:rsidR="00F14CD6" w:rsidRPr="00A319C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"</w:t>
            </w:r>
            <w:r w:rsidR="00F14CD6" w:rsidRPr="00F14CD6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بررسی عوامل موثر بر پذیرش فن آوری سیستم نسخه نویسی الکترونیک بر اساس مدل</w:t>
            </w:r>
            <w:r w:rsidR="00F14CD6" w:rsidRPr="00F14CD6">
              <w:rPr>
                <w:rFonts w:ascii="Calibri" w:eastAsia="Times New Roman" w:hAnsi="Calibri" w:cs="B Nazanin"/>
                <w:sz w:val="24"/>
                <w:szCs w:val="24"/>
                <w:lang w:eastAsia="zh-CN"/>
              </w:rPr>
              <w:t xml:space="preserve"> UTAUT </w:t>
            </w:r>
            <w:r w:rsidR="00F14CD6" w:rsidRPr="00F14CD6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توسط پزشکان شاغل در مراکز درمانی منتخب وابسته به دانشگاه علوم پزشکی ایران ، تهران 1401</w:t>
            </w:r>
            <w:r w:rsidR="00F14CD6" w:rsidRPr="00A319C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"در جلسه بررسی و مصوب گردید.</w:t>
            </w:r>
          </w:p>
          <w:p w14:paraId="11894188" w14:textId="7ACC4401" w:rsidR="00F14CD6" w:rsidRDefault="00A319CC" w:rsidP="00A319C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 xml:space="preserve">* </w:t>
            </w:r>
            <w:r w:rsidRPr="00A319CC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اط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لا</w:t>
            </w:r>
            <w:r w:rsidRPr="00A319CC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ع رسانی به اساتید جهت درج نام مرکز توسعه</w:t>
            </w:r>
          </w:p>
          <w:p w14:paraId="0ADD527F" w14:textId="69ECA53A" w:rsidR="00F14CD6" w:rsidRPr="005C4C76" w:rsidRDefault="00F14CD6" w:rsidP="00F14CD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250" w:type="dxa"/>
            <w:gridSpan w:val="3"/>
          </w:tcPr>
          <w:p w14:paraId="251756B7" w14:textId="508EB306" w:rsidR="005C4C76" w:rsidRDefault="007E3E2D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29</w:t>
            </w:r>
            <w:r w:rsidR="00A319C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="00A319C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/1401</w:t>
            </w:r>
          </w:p>
          <w:p w14:paraId="7414F04F" w14:textId="77777777" w:rsidR="00A319CC" w:rsidRDefault="00A319CC" w:rsidP="00A319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486C4DC6" w14:textId="77777777" w:rsidR="00A319CC" w:rsidRDefault="00A319CC" w:rsidP="00A319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0EFCB494" w14:textId="77777777" w:rsidR="00A319CC" w:rsidRDefault="00A319CC" w:rsidP="00A319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44447AE7" w14:textId="77777777" w:rsidR="00A319CC" w:rsidRDefault="00A319CC" w:rsidP="00A319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370FD052" w14:textId="77777777" w:rsidR="00A319CC" w:rsidRDefault="00A319CC" w:rsidP="00A319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117E4AF6" w14:textId="371FB4D9" w:rsidR="00A319CC" w:rsidRDefault="007E3E2D" w:rsidP="00A319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29</w:t>
            </w:r>
            <w:r w:rsidR="00A319C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="00A319C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/1401</w:t>
            </w:r>
          </w:p>
          <w:p w14:paraId="05C04100" w14:textId="77777777" w:rsidR="00A319CC" w:rsidRDefault="00A319CC" w:rsidP="00A319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42699F13" w14:textId="77777777" w:rsidR="00A319CC" w:rsidRDefault="00A319CC" w:rsidP="00A319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67B29246" w14:textId="2D208851" w:rsidR="00A319CC" w:rsidRPr="005C4C76" w:rsidRDefault="007E3E2D" w:rsidP="00A319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29</w:t>
            </w:r>
            <w:r w:rsidR="00A319C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="00A319C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/1401</w:t>
            </w:r>
          </w:p>
        </w:tc>
        <w:tc>
          <w:tcPr>
            <w:tcW w:w="2260" w:type="dxa"/>
            <w:gridSpan w:val="2"/>
          </w:tcPr>
          <w:p w14:paraId="2E8C6570" w14:textId="77777777" w:rsidR="005C4C76" w:rsidRPr="00A319CC" w:rsidRDefault="00A319CC" w:rsidP="00A319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  <w:r w:rsidRPr="00A319CC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اعضا شورا</w:t>
            </w:r>
          </w:p>
          <w:p w14:paraId="65591AC5" w14:textId="77777777" w:rsidR="00A319CC" w:rsidRDefault="00A319CC" w:rsidP="00A319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</w:p>
          <w:p w14:paraId="073AB801" w14:textId="77777777" w:rsidR="00A319CC" w:rsidRDefault="00A319CC" w:rsidP="00A319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</w:p>
          <w:p w14:paraId="280B7F3E" w14:textId="77777777" w:rsidR="00A319CC" w:rsidRDefault="00A319CC" w:rsidP="00A319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</w:p>
          <w:p w14:paraId="79BF1A4C" w14:textId="77777777" w:rsidR="00FB7605" w:rsidRDefault="00FB7605" w:rsidP="00A319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</w:p>
          <w:p w14:paraId="221A5F37" w14:textId="77777777" w:rsidR="00FB7605" w:rsidRDefault="00FB7605" w:rsidP="00FB76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</w:p>
          <w:p w14:paraId="7EDDDAFC" w14:textId="3360C2B5" w:rsidR="00A319CC" w:rsidRPr="00A319CC" w:rsidRDefault="00A319CC" w:rsidP="00FB76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  <w:r w:rsidRPr="00A319CC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اعضا شورا</w:t>
            </w:r>
          </w:p>
          <w:p w14:paraId="13033923" w14:textId="77777777" w:rsidR="00A319CC" w:rsidRDefault="00A319CC" w:rsidP="00A319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</w:p>
          <w:p w14:paraId="48A273DA" w14:textId="4F89BD3C" w:rsidR="00A319CC" w:rsidRPr="005C4C76" w:rsidRDefault="00B507DB" w:rsidP="00B507DB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8"/>
                <w:rtl/>
                <w:lang w:eastAsia="zh-CN" w:bidi="fa-IR"/>
              </w:rPr>
              <w:t xml:space="preserve">    </w:t>
            </w:r>
            <w:r w:rsidR="00A319CC" w:rsidRPr="00A319CC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دکتر نکیسا هومن</w:t>
            </w:r>
          </w:p>
        </w:tc>
      </w:tr>
      <w:tr w:rsidR="005C4C76" w:rsidRPr="005C4C76" w14:paraId="3723BC3C" w14:textId="77777777" w:rsidTr="0037498C">
        <w:trPr>
          <w:trHeight w:val="417"/>
        </w:trPr>
        <w:tc>
          <w:tcPr>
            <w:tcW w:w="9630" w:type="dxa"/>
            <w:gridSpan w:val="10"/>
          </w:tcPr>
          <w:p w14:paraId="7ED471EE" w14:textId="58007332" w:rsidR="005C4C76" w:rsidRPr="00A319CC" w:rsidRDefault="005C4C76" w:rsidP="005C4C7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</w:pPr>
            <w:r w:rsidRPr="00A319CC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eastAsia="zh-CN"/>
              </w:rPr>
              <w:t>دستور</w:t>
            </w:r>
            <w:r w:rsidRPr="00A319CC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A319CC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eastAsia="zh-CN"/>
              </w:rPr>
              <w:t>کار جلسه آتی</w:t>
            </w:r>
            <w:r w:rsidRPr="00A319CC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:</w:t>
            </w:r>
            <w:r w:rsidRPr="00A319C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 xml:space="preserve"> </w:t>
            </w:r>
            <w:r w:rsidR="00A319CC" w:rsidRPr="00A319CC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 xml:space="preserve"> بررسی مستندات راه اندازی مرکز تحقیقات</w:t>
            </w:r>
            <w:r w:rsidR="00A319CC" w:rsidRPr="00A319CC">
              <w:rPr>
                <w:rFonts w:ascii="Calibri" w:eastAsia="Times New Roman" w:hAnsi="Calibri" w:cs="B Nazanin"/>
                <w:sz w:val="24"/>
                <w:szCs w:val="24"/>
                <w:lang w:eastAsia="zh-CN"/>
              </w:rPr>
              <w:t xml:space="preserve"> HUS</w:t>
            </w:r>
            <w:r w:rsidR="00A319CC" w:rsidRPr="00A319CC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، بررسی طرح های ارسال شده به سامانه، بررسی مستندات ارزیابی مراکز توسعه</w:t>
            </w:r>
          </w:p>
        </w:tc>
      </w:tr>
      <w:tr w:rsidR="005C4C76" w:rsidRPr="005C4C76" w14:paraId="51FBB7BC" w14:textId="77777777" w:rsidTr="0037498C">
        <w:trPr>
          <w:trHeight w:val="717"/>
        </w:trPr>
        <w:tc>
          <w:tcPr>
            <w:tcW w:w="9630" w:type="dxa"/>
            <w:gridSpan w:val="10"/>
            <w:shd w:val="clear" w:color="auto" w:fill="auto"/>
          </w:tcPr>
          <w:p w14:paraId="73A9BE70" w14:textId="0FA3DE48" w:rsidR="005C4C76" w:rsidRPr="005C4C76" w:rsidRDefault="005C4C76" w:rsidP="00EC05B0">
            <w:pPr>
              <w:tabs>
                <w:tab w:val="left" w:pos="660"/>
                <w:tab w:val="center" w:pos="86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اسامی اعضای حاضر در جلسه:</w:t>
            </w:r>
            <w:r w:rsidR="00EC05B0" w:rsidRPr="00EC05B0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</w:tr>
      <w:tr w:rsidR="005C4C76" w:rsidRPr="005C4C76" w14:paraId="1AAE492E" w14:textId="77777777" w:rsidTr="0037498C">
        <w:trPr>
          <w:trHeight w:val="398"/>
        </w:trPr>
        <w:tc>
          <w:tcPr>
            <w:tcW w:w="2400" w:type="dxa"/>
            <w:shd w:val="clear" w:color="auto" w:fill="auto"/>
          </w:tcPr>
          <w:p w14:paraId="40C49A9D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16C416A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134" w:type="dxa"/>
            <w:shd w:val="clear" w:color="auto" w:fill="auto"/>
          </w:tcPr>
          <w:p w14:paraId="41166B2E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41A9E3A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292" w:type="dxa"/>
            <w:gridSpan w:val="2"/>
            <w:shd w:val="clear" w:color="auto" w:fill="auto"/>
          </w:tcPr>
          <w:p w14:paraId="5C34DABB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260" w:type="dxa"/>
            <w:shd w:val="clear" w:color="auto" w:fill="auto"/>
          </w:tcPr>
          <w:p w14:paraId="72B81298" w14:textId="77777777" w:rsidR="005C4C76" w:rsidRPr="005C4C76" w:rsidRDefault="005C4C76" w:rsidP="005C4C76">
            <w:pPr>
              <w:tabs>
                <w:tab w:val="left" w:pos="660"/>
                <w:tab w:val="center" w:pos="86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5C4C76" w:rsidRPr="005C4C76" w14:paraId="1501F216" w14:textId="77777777" w:rsidTr="00EC05B0">
        <w:trPr>
          <w:trHeight w:val="635"/>
        </w:trPr>
        <w:tc>
          <w:tcPr>
            <w:tcW w:w="2400" w:type="dxa"/>
            <w:vAlign w:val="center"/>
          </w:tcPr>
          <w:p w14:paraId="2B3A3C35" w14:textId="68CF8111" w:rsidR="005C4C76" w:rsidRPr="005C4C76" w:rsidRDefault="00FB7605" w:rsidP="00FB7605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FB760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فرهاد چوبدار</w:t>
            </w:r>
          </w:p>
        </w:tc>
        <w:tc>
          <w:tcPr>
            <w:tcW w:w="1560" w:type="dxa"/>
            <w:gridSpan w:val="2"/>
            <w:vAlign w:val="center"/>
          </w:tcPr>
          <w:p w14:paraId="74249691" w14:textId="15B22975" w:rsidR="005C4C76" w:rsidRPr="005C4C76" w:rsidRDefault="00A319CC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zh-CN" w:bidi="fa-IR"/>
              </w:rPr>
              <w:t>دبیر کمیته</w:t>
            </w:r>
          </w:p>
        </w:tc>
        <w:tc>
          <w:tcPr>
            <w:tcW w:w="1134" w:type="dxa"/>
            <w:vAlign w:val="center"/>
          </w:tcPr>
          <w:p w14:paraId="3AB1264C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917018F" w14:textId="39987D35" w:rsidR="005C4C76" w:rsidRPr="005C4C76" w:rsidRDefault="00FB7605" w:rsidP="00EC05B0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لیلا قالیچی</w:t>
            </w:r>
          </w:p>
        </w:tc>
        <w:tc>
          <w:tcPr>
            <w:tcW w:w="1292" w:type="dxa"/>
            <w:gridSpan w:val="2"/>
            <w:vAlign w:val="center"/>
          </w:tcPr>
          <w:p w14:paraId="42A39D85" w14:textId="7CE69F95" w:rsidR="005C4C76" w:rsidRPr="005C4C76" w:rsidRDefault="00A319CC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zh-CN" w:bidi="fa-IR"/>
              </w:rPr>
              <w:t>اعضا شورا</w:t>
            </w:r>
          </w:p>
        </w:tc>
        <w:tc>
          <w:tcPr>
            <w:tcW w:w="1260" w:type="dxa"/>
            <w:vAlign w:val="center"/>
          </w:tcPr>
          <w:p w14:paraId="19DED79A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C4C76" w:rsidRPr="005C4C76" w14:paraId="71C34131" w14:textId="77777777" w:rsidTr="0037498C">
        <w:trPr>
          <w:trHeight w:val="557"/>
        </w:trPr>
        <w:tc>
          <w:tcPr>
            <w:tcW w:w="2400" w:type="dxa"/>
            <w:vAlign w:val="center"/>
          </w:tcPr>
          <w:p w14:paraId="06B0DFE2" w14:textId="306D492E" w:rsidR="005C4C76" w:rsidRPr="005C4C76" w:rsidRDefault="00A319CC" w:rsidP="00A319CC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B760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نکیسا هومن</w:t>
            </w:r>
          </w:p>
        </w:tc>
        <w:tc>
          <w:tcPr>
            <w:tcW w:w="1560" w:type="dxa"/>
            <w:gridSpan w:val="2"/>
            <w:vAlign w:val="center"/>
          </w:tcPr>
          <w:p w14:paraId="4A8982D2" w14:textId="456C1255" w:rsidR="005C4C76" w:rsidRPr="005C4C76" w:rsidRDefault="00FB7605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zh-CN" w:bidi="fa-IR"/>
              </w:rPr>
              <w:t>دبیر کمیته</w:t>
            </w:r>
          </w:p>
        </w:tc>
        <w:tc>
          <w:tcPr>
            <w:tcW w:w="1134" w:type="dxa"/>
            <w:vAlign w:val="center"/>
          </w:tcPr>
          <w:p w14:paraId="186C8217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5C770FE" w14:textId="5187087D" w:rsidR="005C4C76" w:rsidRPr="00B052F0" w:rsidRDefault="005C4C76" w:rsidP="005C4C7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F468270" w14:textId="4DF3738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60" w:type="dxa"/>
            <w:vAlign w:val="center"/>
          </w:tcPr>
          <w:p w14:paraId="6F06C512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084FC3E7" w14:textId="238E739A" w:rsidR="008C18DB" w:rsidRPr="007523CA" w:rsidRDefault="008C18DB" w:rsidP="007523C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lang w:eastAsia="zh-CN" w:bidi="fa-IR"/>
        </w:rPr>
      </w:pPr>
    </w:p>
    <w:sectPr w:rsidR="008C18DB" w:rsidRPr="007523CA" w:rsidSect="00DA6301">
      <w:pgSz w:w="11906" w:h="16838"/>
      <w:pgMar w:top="851" w:right="1286" w:bottom="851" w:left="900" w:header="709" w:footer="709" w:gutter="0"/>
      <w:pgBorders w:offsetFrom="page">
        <w:top w:val="decoBlocks" w:sz="22" w:space="24" w:color="auto"/>
        <w:left w:val="decoBlocks" w:sz="22" w:space="24" w:color="auto"/>
        <w:bottom w:val="decoBlocks" w:sz="22" w:space="24" w:color="auto"/>
        <w:right w:val="decoBlocks" w:sz="22" w:space="24" w:color="auto"/>
      </w:pgBorders>
      <w:pgNumType w:start="35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31E"/>
    <w:multiLevelType w:val="hybridMultilevel"/>
    <w:tmpl w:val="F51A8D62"/>
    <w:lvl w:ilvl="0" w:tplc="BBFAEEE2">
      <w:start w:val="1"/>
      <w:numFmt w:val="decimal"/>
      <w:lvlText w:val="%1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6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76"/>
    <w:rsid w:val="00052A9A"/>
    <w:rsid w:val="000D662F"/>
    <w:rsid w:val="004E7B53"/>
    <w:rsid w:val="005C4C76"/>
    <w:rsid w:val="00750A2B"/>
    <w:rsid w:val="007523CA"/>
    <w:rsid w:val="007E3E2D"/>
    <w:rsid w:val="008C18DB"/>
    <w:rsid w:val="00A319CC"/>
    <w:rsid w:val="00B052F0"/>
    <w:rsid w:val="00B507DB"/>
    <w:rsid w:val="00CD72AB"/>
    <w:rsid w:val="00D927BB"/>
    <w:rsid w:val="00EC05B0"/>
    <w:rsid w:val="00F14CD6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9AB6D"/>
  <w15:chartTrackingRefBased/>
  <w15:docId w15:val="{BB340F4C-59D1-4D65-9E25-772E4678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4C7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</dc:creator>
  <cp:keywords/>
  <dc:description/>
  <cp:lastModifiedBy>App7</cp:lastModifiedBy>
  <cp:revision>5</cp:revision>
  <dcterms:created xsi:type="dcterms:W3CDTF">2023-07-13T05:07:00Z</dcterms:created>
  <dcterms:modified xsi:type="dcterms:W3CDTF">2023-07-13T06:32:00Z</dcterms:modified>
</cp:coreProperties>
</file>